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0C49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212F39EB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2BCDA757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B998C93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CB2A05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BBD371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74F83EC1" w14:textId="77777777" w:rsidR="009825E8" w:rsidRDefault="00860F8B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KLAUZULA INFORMCAYJNA KANDYDATA UB</w:t>
      </w:r>
      <w:r w:rsidR="00D547AD">
        <w:rPr>
          <w:b/>
          <w:sz w:val="36"/>
          <w:szCs w:val="36"/>
        </w:rPr>
        <w:t>IEGAJĄCEGO SIĘ O PRACĘ</w:t>
      </w:r>
    </w:p>
    <w:p w14:paraId="728C6F8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A0040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5C78D55" w14:textId="77777777" w:rsidR="00860F8B" w:rsidRPr="00C503C4" w:rsidRDefault="00860F8B" w:rsidP="00860F8B">
      <w:pPr>
        <w:jc w:val="both"/>
      </w:pPr>
      <w:r w:rsidRPr="00C503C4"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informujemy, że:</w:t>
      </w:r>
    </w:p>
    <w:p w14:paraId="3385DB55" w14:textId="77777777" w:rsidR="00452E68" w:rsidRDefault="00452E68" w:rsidP="00452E68">
      <w:pPr>
        <w:jc w:val="center"/>
      </w:pPr>
    </w:p>
    <w:p w14:paraId="313C2379" w14:textId="77777777" w:rsidR="00435336" w:rsidRPr="00BC6DA3" w:rsidRDefault="00452E68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</w:t>
      </w:r>
      <w:r w:rsidR="00E600F0">
        <w:t>Pana(i)</w:t>
      </w:r>
      <w:r>
        <w:t xml:space="preserve"> danych osobowych jest </w:t>
      </w:r>
      <w:r w:rsidRPr="00BC6DA3">
        <w:rPr>
          <w:sz w:val="22"/>
          <w:szCs w:val="22"/>
        </w:rPr>
        <w:t>Samodzielny Publiczny Zespół Opieki Zdrowotnej w Kościanie, ul. Szpitalna 7, 64-000 Kościan, NIP 6981578284, REGON 411051999</w:t>
      </w:r>
      <w:r w:rsidR="00435336" w:rsidRPr="00BC6DA3">
        <w:rPr>
          <w:sz w:val="22"/>
          <w:szCs w:val="22"/>
        </w:rPr>
        <w:t>,</w:t>
      </w:r>
      <w:r w:rsidR="00BC6DA3" w:rsidRPr="00BC6DA3">
        <w:rPr>
          <w:sz w:val="22"/>
          <w:szCs w:val="22"/>
        </w:rPr>
        <w:t xml:space="preserve"> </w:t>
      </w:r>
      <w:r w:rsidR="00BC6DA3">
        <w:rPr>
          <w:sz w:val="22"/>
          <w:szCs w:val="22"/>
        </w:rPr>
        <w:t>r</w:t>
      </w:r>
      <w:r w:rsidR="00435336" w:rsidRPr="00BC6DA3">
        <w:rPr>
          <w:sz w:val="22"/>
          <w:szCs w:val="22"/>
        </w:rPr>
        <w:t>eprezentowany przez dyrektora;</w:t>
      </w:r>
    </w:p>
    <w:p w14:paraId="6B299965" w14:textId="77777777" w:rsidR="00435336" w:rsidRDefault="00435336" w:rsidP="00452E68">
      <w:pPr>
        <w:jc w:val="center"/>
        <w:rPr>
          <w:sz w:val="22"/>
          <w:szCs w:val="22"/>
        </w:rPr>
      </w:pPr>
    </w:p>
    <w:p w14:paraId="35EE99A0" w14:textId="1A341BC8" w:rsidR="00435336" w:rsidRPr="00BC6DA3" w:rsidRDefault="00435336" w:rsidP="00BC6DA3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>Może</w:t>
      </w:r>
      <w:r w:rsidR="00E600F0" w:rsidRPr="00BC6DA3">
        <w:rPr>
          <w:sz w:val="22"/>
          <w:szCs w:val="22"/>
        </w:rPr>
        <w:t xml:space="preserve"> Pan(i)</w:t>
      </w:r>
      <w:r w:rsidRPr="00BC6DA3">
        <w:rPr>
          <w:sz w:val="22"/>
          <w:szCs w:val="22"/>
        </w:rPr>
        <w:t xml:space="preserve"> w każdej chwili skontaktować z naszym inspektorem ochrony danych </w:t>
      </w:r>
      <w:r w:rsidR="007E7E5C" w:rsidRPr="00BC6DA3">
        <w:rPr>
          <w:sz w:val="22"/>
          <w:szCs w:val="22"/>
        </w:rPr>
        <w:t xml:space="preserve">którym jest </w:t>
      </w:r>
      <w:r w:rsidR="007E7E5C"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="00B04E6C" w:rsidRPr="00746374">
          <w:rPr>
            <w:rStyle w:val="Hipercze"/>
            <w:b/>
            <w:sz w:val="22"/>
            <w:szCs w:val="22"/>
          </w:rPr>
          <w:t>iod@szpital.koscian.pl</w:t>
        </w:r>
      </w:hyperlink>
      <w:r w:rsidR="007E7E5C" w:rsidRPr="00BC6DA3">
        <w:rPr>
          <w:b/>
          <w:sz w:val="22"/>
          <w:szCs w:val="22"/>
        </w:rPr>
        <w:t>, tel. 065 512 08 55 wew. 212;</w:t>
      </w:r>
    </w:p>
    <w:p w14:paraId="1D885230" w14:textId="77777777" w:rsidR="00435336" w:rsidRDefault="00435336" w:rsidP="00452E68">
      <w:pPr>
        <w:jc w:val="center"/>
        <w:rPr>
          <w:sz w:val="22"/>
          <w:szCs w:val="22"/>
        </w:rPr>
      </w:pPr>
    </w:p>
    <w:p w14:paraId="11C5C4B8" w14:textId="77777777" w:rsidR="00435336" w:rsidRPr="00BC6DA3" w:rsidRDefault="00E600F0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dane osobowe będą przetwarzane na podstawie </w:t>
      </w: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zgody (art.6 ust.1 lit. a</w:t>
      </w:r>
      <w:r w:rsidR="00BC6DA3">
        <w:rPr>
          <w:sz w:val="22"/>
          <w:szCs w:val="22"/>
        </w:rPr>
        <w:t>)</w:t>
      </w:r>
      <w:r w:rsidR="00024D5A">
        <w:rPr>
          <w:sz w:val="22"/>
          <w:szCs w:val="22"/>
        </w:rPr>
        <w:t xml:space="preserve"> </w:t>
      </w:r>
      <w:r w:rsidR="00024D5A">
        <w:t>2 rozporządzenia Parlamentu Europejskiego i Rady (UE) 2016/679 z dnia 27 kwietnia 2016 r. w sprawie ochrony osób fizycznych w związku z przetwarzaniem danych osobowych i w sprawie swobodnego przepływu takich danych</w:t>
      </w:r>
      <w:r w:rsidR="00435336" w:rsidRPr="00BC6DA3">
        <w:rPr>
          <w:sz w:val="22"/>
          <w:szCs w:val="22"/>
        </w:rPr>
        <w:t>)</w:t>
      </w:r>
      <w:r w:rsidR="00024D5A">
        <w:rPr>
          <w:sz w:val="22"/>
          <w:szCs w:val="22"/>
        </w:rPr>
        <w:t>.</w:t>
      </w:r>
    </w:p>
    <w:p w14:paraId="6B18930B" w14:textId="77777777" w:rsidR="00435336" w:rsidRDefault="00435336" w:rsidP="00452E68">
      <w:pPr>
        <w:jc w:val="center"/>
        <w:rPr>
          <w:sz w:val="22"/>
          <w:szCs w:val="22"/>
        </w:rPr>
      </w:pPr>
    </w:p>
    <w:p w14:paraId="28CE02C9" w14:textId="77777777" w:rsidR="00435336" w:rsidRPr="00BC6DA3" w:rsidRDefault="0047060D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dane osobowe będą przez </w:t>
      </w:r>
      <w:r w:rsidR="00D547AD" w:rsidRPr="00BC6DA3">
        <w:rPr>
          <w:sz w:val="22"/>
          <w:szCs w:val="22"/>
        </w:rPr>
        <w:t>Samodzielny Publiczny Zespół Opieki Zdrowotnej w Kościanie</w:t>
      </w:r>
      <w:r w:rsidRPr="00BC6DA3">
        <w:rPr>
          <w:sz w:val="22"/>
          <w:szCs w:val="22"/>
        </w:rPr>
        <w:t xml:space="preserve"> </w:t>
      </w:r>
      <w:r w:rsidR="00435336" w:rsidRPr="00BC6DA3">
        <w:rPr>
          <w:sz w:val="22"/>
          <w:szCs w:val="22"/>
        </w:rPr>
        <w:t xml:space="preserve"> przetwarzane przez okres 1 miesiąca od czasu zakończenia rekrutacji, a w wypadku wyrażenia przez </w:t>
      </w:r>
      <w:r w:rsidRPr="00BC6DA3">
        <w:rPr>
          <w:sz w:val="22"/>
          <w:szCs w:val="22"/>
        </w:rPr>
        <w:t>Pana(i)</w:t>
      </w:r>
      <w:r w:rsidR="00435336" w:rsidRPr="00BC6DA3">
        <w:rPr>
          <w:sz w:val="22"/>
          <w:szCs w:val="22"/>
        </w:rPr>
        <w:t xml:space="preserve"> zgody na udział</w:t>
      </w:r>
      <w:r w:rsidR="00E600F0" w:rsidRPr="00BC6DA3">
        <w:rPr>
          <w:sz w:val="22"/>
          <w:szCs w:val="22"/>
        </w:rPr>
        <w:t xml:space="preserve"> w przyszłych rekrutacjach- przez okres 1 roku od daty przekazania nam danych.</w:t>
      </w:r>
    </w:p>
    <w:p w14:paraId="024DA12E" w14:textId="77777777" w:rsidR="00E600F0" w:rsidRDefault="00E600F0" w:rsidP="00452E68">
      <w:pPr>
        <w:jc w:val="center"/>
        <w:rPr>
          <w:sz w:val="22"/>
          <w:szCs w:val="22"/>
        </w:rPr>
      </w:pPr>
    </w:p>
    <w:p w14:paraId="772D121D" w14:textId="77777777" w:rsidR="00E600F0" w:rsidRPr="00BC6DA3" w:rsidRDefault="0047060D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Posiada Pan(i) </w:t>
      </w:r>
      <w:r w:rsidR="00E600F0" w:rsidRPr="00BC6DA3">
        <w:rPr>
          <w:sz w:val="22"/>
          <w:szCs w:val="22"/>
        </w:rPr>
        <w:t xml:space="preserve"> prawo dostępu do treści swoich danych, prawo do ich sprostowania, usunięcia, ograniczenia przetwarzania, prawo do przenoszenia danych, prawo wniesienia sprzeciwu a także prawo do cofnięcia zgody na ich przetwarzanie</w:t>
      </w:r>
      <w:r w:rsidR="00024D5A">
        <w:rPr>
          <w:sz w:val="22"/>
          <w:szCs w:val="22"/>
        </w:rPr>
        <w:t xml:space="preserve"> – o ile nie jest to sprzeczne z obowiązującymi przepisami z zakresu prawa pracy</w:t>
      </w:r>
      <w:r w:rsidR="00E600F0" w:rsidRPr="00BC6DA3">
        <w:rPr>
          <w:sz w:val="22"/>
          <w:szCs w:val="22"/>
        </w:rPr>
        <w:t>.</w:t>
      </w:r>
    </w:p>
    <w:p w14:paraId="171CC96B" w14:textId="77777777" w:rsidR="00E600F0" w:rsidRDefault="00E600F0" w:rsidP="00452E68">
      <w:pPr>
        <w:jc w:val="center"/>
        <w:rPr>
          <w:sz w:val="22"/>
          <w:szCs w:val="22"/>
        </w:rPr>
      </w:pPr>
    </w:p>
    <w:p w14:paraId="4667C10C" w14:textId="77777777" w:rsidR="00E600F0" w:rsidRDefault="00E600F0" w:rsidP="00BC6DA3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</w:t>
      </w:r>
      <w:r w:rsidR="0047060D" w:rsidRPr="00BC6DA3">
        <w:rPr>
          <w:sz w:val="22"/>
          <w:szCs w:val="22"/>
        </w:rPr>
        <w:t>ysługuje Panu(i) również prawo do wniesienia skargi do</w:t>
      </w:r>
      <w:r w:rsidR="004C2A02">
        <w:rPr>
          <w:sz w:val="22"/>
          <w:szCs w:val="22"/>
        </w:rPr>
        <w:t xml:space="preserve"> Prezesa</w:t>
      </w:r>
      <w:r w:rsidR="0047060D" w:rsidRPr="00BC6DA3">
        <w:rPr>
          <w:sz w:val="22"/>
          <w:szCs w:val="22"/>
        </w:rPr>
        <w:t xml:space="preserve"> U</w:t>
      </w:r>
      <w:r w:rsidR="00024D5A">
        <w:rPr>
          <w:sz w:val="22"/>
          <w:szCs w:val="22"/>
        </w:rPr>
        <w:t xml:space="preserve">rzędu </w:t>
      </w:r>
      <w:r w:rsidR="0047060D" w:rsidRPr="00BC6DA3">
        <w:rPr>
          <w:sz w:val="22"/>
          <w:szCs w:val="22"/>
        </w:rPr>
        <w:t>O</w:t>
      </w:r>
      <w:r w:rsidR="00024D5A">
        <w:rPr>
          <w:sz w:val="22"/>
          <w:szCs w:val="22"/>
        </w:rPr>
        <w:t xml:space="preserve">chrony </w:t>
      </w:r>
      <w:r w:rsidR="0047060D" w:rsidRPr="00BC6DA3">
        <w:rPr>
          <w:sz w:val="22"/>
          <w:szCs w:val="22"/>
        </w:rPr>
        <w:t>D</w:t>
      </w:r>
      <w:r w:rsidR="00024D5A">
        <w:rPr>
          <w:sz w:val="22"/>
          <w:szCs w:val="22"/>
        </w:rPr>
        <w:t xml:space="preserve">anych </w:t>
      </w:r>
      <w:r w:rsidR="0047060D" w:rsidRPr="00BC6DA3">
        <w:rPr>
          <w:sz w:val="22"/>
          <w:szCs w:val="22"/>
        </w:rPr>
        <w:t>O</w:t>
      </w:r>
      <w:r w:rsidR="00024D5A">
        <w:rPr>
          <w:sz w:val="22"/>
          <w:szCs w:val="22"/>
        </w:rPr>
        <w:t>sobowych</w:t>
      </w:r>
      <w:r w:rsidR="0047060D" w:rsidRPr="00BC6DA3">
        <w:rPr>
          <w:sz w:val="22"/>
          <w:szCs w:val="22"/>
        </w:rPr>
        <w:t xml:space="preserve">, jeżeli uzna Pan(i), że przetwarzanie Pana(i) danych </w:t>
      </w:r>
      <w:r w:rsidR="007B420F" w:rsidRPr="00BC6DA3">
        <w:rPr>
          <w:sz w:val="22"/>
          <w:szCs w:val="22"/>
        </w:rPr>
        <w:t xml:space="preserve">dokonywane </w:t>
      </w:r>
      <w:r w:rsidR="0047060D" w:rsidRPr="00BC6DA3">
        <w:rPr>
          <w:sz w:val="22"/>
          <w:szCs w:val="22"/>
        </w:rPr>
        <w:t xml:space="preserve">jest </w:t>
      </w:r>
      <w:r w:rsidR="007B420F" w:rsidRPr="00BC6DA3">
        <w:rPr>
          <w:sz w:val="22"/>
          <w:szCs w:val="22"/>
        </w:rPr>
        <w:t>z naruszeniem przepisów ogólnego rozporządzenia</w:t>
      </w:r>
      <w:r w:rsidR="00024D5A">
        <w:rPr>
          <w:sz w:val="22"/>
          <w:szCs w:val="22"/>
        </w:rPr>
        <w:t xml:space="preserve"> Parlamentu Europejskiego</w:t>
      </w:r>
      <w:r w:rsidR="007B420F" w:rsidRPr="00BC6DA3">
        <w:rPr>
          <w:sz w:val="22"/>
          <w:szCs w:val="22"/>
        </w:rPr>
        <w:t xml:space="preserve"> o ochronie danych osobowych</w:t>
      </w:r>
      <w:r w:rsidR="00024D5A">
        <w:rPr>
          <w:sz w:val="22"/>
          <w:szCs w:val="22"/>
        </w:rPr>
        <w:t xml:space="preserve"> z dnia 27 kwietnia 2016 r.</w:t>
      </w:r>
    </w:p>
    <w:p w14:paraId="1565C586" w14:textId="77777777" w:rsidR="00D547AD" w:rsidRPr="00D547AD" w:rsidRDefault="00D547AD" w:rsidP="00D547AD">
      <w:pPr>
        <w:pStyle w:val="Akapitzlist"/>
        <w:rPr>
          <w:sz w:val="22"/>
          <w:szCs w:val="22"/>
        </w:rPr>
      </w:pPr>
    </w:p>
    <w:p w14:paraId="7C576930" w14:textId="77777777" w:rsidR="00715718" w:rsidRDefault="00715718" w:rsidP="00452E68">
      <w:pPr>
        <w:jc w:val="center"/>
        <w:rPr>
          <w:sz w:val="22"/>
          <w:szCs w:val="22"/>
        </w:rPr>
      </w:pPr>
    </w:p>
    <w:p w14:paraId="406B4987" w14:textId="77777777" w:rsidR="00715718" w:rsidRDefault="00715718" w:rsidP="00452E68">
      <w:pPr>
        <w:jc w:val="center"/>
        <w:rPr>
          <w:sz w:val="22"/>
          <w:szCs w:val="22"/>
        </w:rPr>
      </w:pPr>
    </w:p>
    <w:p w14:paraId="6EF099E1" w14:textId="77777777" w:rsidR="00715718" w:rsidRDefault="00715718" w:rsidP="00452E68">
      <w:pPr>
        <w:jc w:val="center"/>
        <w:rPr>
          <w:sz w:val="22"/>
          <w:szCs w:val="22"/>
        </w:rPr>
      </w:pPr>
    </w:p>
    <w:p w14:paraId="1F4C44C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4BF73978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6648CC1" w14:textId="77777777" w:rsidR="00715718" w:rsidRPr="00715718" w:rsidRDefault="00715718" w:rsidP="00715718">
      <w:pPr>
        <w:rPr>
          <w:sz w:val="16"/>
        </w:rPr>
      </w:pPr>
    </w:p>
    <w:p w14:paraId="3A78B1FD" w14:textId="77777777" w:rsidR="00715718" w:rsidRPr="00715718" w:rsidRDefault="00715718" w:rsidP="00715718">
      <w:pPr>
        <w:rPr>
          <w:sz w:val="16"/>
        </w:rPr>
      </w:pPr>
    </w:p>
    <w:p w14:paraId="435103A3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4D5A"/>
    <w:rsid w:val="00101916"/>
    <w:rsid w:val="00233C08"/>
    <w:rsid w:val="00304110"/>
    <w:rsid w:val="00435336"/>
    <w:rsid w:val="00452E68"/>
    <w:rsid w:val="0047060D"/>
    <w:rsid w:val="004C2A02"/>
    <w:rsid w:val="00505B72"/>
    <w:rsid w:val="0058598E"/>
    <w:rsid w:val="00715718"/>
    <w:rsid w:val="007B420F"/>
    <w:rsid w:val="007E7E5C"/>
    <w:rsid w:val="00860F8B"/>
    <w:rsid w:val="008E503D"/>
    <w:rsid w:val="009825E8"/>
    <w:rsid w:val="00991438"/>
    <w:rsid w:val="00A05FE2"/>
    <w:rsid w:val="00AA068A"/>
    <w:rsid w:val="00B04E6C"/>
    <w:rsid w:val="00BC6DA3"/>
    <w:rsid w:val="00C52638"/>
    <w:rsid w:val="00D22C2F"/>
    <w:rsid w:val="00D304FB"/>
    <w:rsid w:val="00D547AD"/>
    <w:rsid w:val="00DF07FE"/>
    <w:rsid w:val="00E600F0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10C1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Admin</cp:lastModifiedBy>
  <cp:revision>6</cp:revision>
  <dcterms:created xsi:type="dcterms:W3CDTF">2023-07-06T05:54:00Z</dcterms:created>
  <dcterms:modified xsi:type="dcterms:W3CDTF">2026-01-20T07:18:00Z</dcterms:modified>
</cp:coreProperties>
</file>